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bookmarkStart w:id="0" w:name="_GoBack"/>
      <w:bookmarkEnd w:id="0"/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895396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1D74B3">
        <w:rPr>
          <w:i/>
          <w:sz w:val="24"/>
          <w:szCs w:val="24"/>
        </w:rPr>
        <w:t>ул. Новый 10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A41A76">
        <w:rPr>
          <w:sz w:val="24"/>
          <w:szCs w:val="24"/>
        </w:rPr>
        <w:t>1970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1D74B3">
        <w:rPr>
          <w:sz w:val="24"/>
          <w:szCs w:val="24"/>
        </w:rPr>
        <w:t>385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1D74B3">
        <w:rPr>
          <w:sz w:val="24"/>
          <w:szCs w:val="24"/>
        </w:rPr>
        <w:t>113,0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1D74B3">
        <w:rPr>
          <w:i/>
          <w:sz w:val="24"/>
          <w:szCs w:val="24"/>
        </w:rPr>
        <w:t>113,0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1D74B3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Деревянные стулья, </w:t>
            </w:r>
            <w:r w:rsidR="0099055A">
              <w:rPr>
                <w:sz w:val="24"/>
                <w:szCs w:val="24"/>
              </w:rPr>
              <w:t>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5027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B2450A" w:rsidP="004F51D4">
            <w:pPr>
              <w:ind w:left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A41A76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A41A76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A41A7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A41A76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C62116">
              <w:rPr>
                <w:sz w:val="24"/>
                <w:szCs w:val="24"/>
              </w:rPr>
              <w:t>ндивидуальное</w:t>
            </w:r>
            <w:r>
              <w:rPr>
                <w:sz w:val="24"/>
                <w:szCs w:val="24"/>
              </w:rPr>
              <w:t>( газовое, центральное)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A41A7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1C1" w:rsidRDefault="006701C1">
      <w:r>
        <w:separator/>
      </w:r>
    </w:p>
  </w:endnote>
  <w:endnote w:type="continuationSeparator" w:id="0">
    <w:p w:rsidR="006701C1" w:rsidRDefault="0067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1C1" w:rsidRDefault="006701C1">
      <w:r>
        <w:separator/>
      </w:r>
    </w:p>
  </w:footnote>
  <w:footnote w:type="continuationSeparator" w:id="0">
    <w:p w:rsidR="006701C1" w:rsidRDefault="00670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B09B1"/>
    <w:rsid w:val="001C6D25"/>
    <w:rsid w:val="001D74B3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701C1"/>
    <w:rsid w:val="006953B2"/>
    <w:rsid w:val="006C238D"/>
    <w:rsid w:val="006E0CFC"/>
    <w:rsid w:val="006F5F9D"/>
    <w:rsid w:val="007207B1"/>
    <w:rsid w:val="00731E70"/>
    <w:rsid w:val="00795675"/>
    <w:rsid w:val="007D3D21"/>
    <w:rsid w:val="007E2402"/>
    <w:rsid w:val="007E3D6B"/>
    <w:rsid w:val="0081180C"/>
    <w:rsid w:val="0083419A"/>
    <w:rsid w:val="008431D8"/>
    <w:rsid w:val="00887601"/>
    <w:rsid w:val="00895396"/>
    <w:rsid w:val="00897D16"/>
    <w:rsid w:val="008B6E91"/>
    <w:rsid w:val="008D63C6"/>
    <w:rsid w:val="008F0AB6"/>
    <w:rsid w:val="009249E6"/>
    <w:rsid w:val="009465F4"/>
    <w:rsid w:val="00961459"/>
    <w:rsid w:val="0099055A"/>
    <w:rsid w:val="009A127F"/>
    <w:rsid w:val="009C5BB8"/>
    <w:rsid w:val="009D43A1"/>
    <w:rsid w:val="00A37E39"/>
    <w:rsid w:val="00A41A76"/>
    <w:rsid w:val="00A61F5C"/>
    <w:rsid w:val="00A82CA0"/>
    <w:rsid w:val="00AC54AA"/>
    <w:rsid w:val="00B055D1"/>
    <w:rsid w:val="00B0797A"/>
    <w:rsid w:val="00B2450A"/>
    <w:rsid w:val="00B31493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D320BA"/>
    <w:rsid w:val="00D46B93"/>
    <w:rsid w:val="00D548FE"/>
    <w:rsid w:val="00D617CF"/>
    <w:rsid w:val="00D674E5"/>
    <w:rsid w:val="00D7249E"/>
    <w:rsid w:val="00D806DF"/>
    <w:rsid w:val="00DB6601"/>
    <w:rsid w:val="00DD2BA4"/>
    <w:rsid w:val="00DF7714"/>
    <w:rsid w:val="00E04EAA"/>
    <w:rsid w:val="00E24406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50475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9539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53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1CDEC-778F-4CAE-B364-AE66221BB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41</cp:revision>
  <cp:lastPrinted>2024-06-28T09:56:00Z</cp:lastPrinted>
  <dcterms:created xsi:type="dcterms:W3CDTF">2017-02-06T06:58:00Z</dcterms:created>
  <dcterms:modified xsi:type="dcterms:W3CDTF">2024-06-28T09:57:00Z</dcterms:modified>
</cp:coreProperties>
</file>